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2" w:rsidRPr="00A63820" w:rsidRDefault="006D4632" w:rsidP="00AF0856">
      <w:pPr>
        <w:pStyle w:val="ConsPlusNormal"/>
        <w:ind w:left="467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63820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 №</w:t>
      </w:r>
      <w:r w:rsidRPr="00A63820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6D4632" w:rsidRDefault="006D4632" w:rsidP="00AF0856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A6382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4632" w:rsidRPr="00973CA6" w:rsidRDefault="006D4632" w:rsidP="006D463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D4632" w:rsidRPr="00C201A8" w:rsidRDefault="006D4632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6D4632" w:rsidRPr="00A63820" w:rsidRDefault="006D4632" w:rsidP="006D46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42"/>
      <w:bookmarkEnd w:id="0"/>
      <w:r w:rsidRPr="00A638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 (признаков) заявителей</w:t>
      </w:r>
    </w:p>
    <w:p w:rsidR="006D4632" w:rsidRPr="00A63820" w:rsidRDefault="006D4632" w:rsidP="006D46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3392"/>
        <w:gridCol w:w="5221"/>
      </w:tblGrid>
      <w:tr w:rsidR="006D4632" w:rsidRPr="000822D0" w:rsidTr="00FD14EC">
        <w:trPr>
          <w:tblHeader/>
        </w:trPr>
        <w:tc>
          <w:tcPr>
            <w:tcW w:w="432" w:type="pct"/>
            <w:shd w:val="clear" w:color="auto" w:fill="auto"/>
          </w:tcPr>
          <w:p w:rsidR="006D4632" w:rsidRPr="000822D0" w:rsidRDefault="006D4632" w:rsidP="005374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№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 w:rsidR="00AF0856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="00AF0856">
              <w:rPr>
                <w:rFonts w:ascii="Times New Roman" w:eastAsia="Calibri" w:hAnsi="Times New Roman"/>
                <w:sz w:val="24"/>
                <w:szCs w:val="24"/>
              </w:rPr>
              <w:t>/п</w:t>
            </w:r>
          </w:p>
        </w:tc>
        <w:tc>
          <w:tcPr>
            <w:tcW w:w="1799" w:type="pct"/>
            <w:shd w:val="clear" w:color="auto" w:fill="auto"/>
          </w:tcPr>
          <w:p w:rsidR="006D4632" w:rsidRPr="000822D0" w:rsidRDefault="00504192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>Признак з</w:t>
            </w:r>
            <w:r w:rsidR="006D4632" w:rsidRPr="000822D0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2769" w:type="pct"/>
            <w:shd w:val="clear" w:color="auto" w:fill="auto"/>
          </w:tcPr>
          <w:p w:rsidR="006D4632" w:rsidRPr="000822D0" w:rsidRDefault="00504192" w:rsidP="00AF0856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>Значения признак</w:t>
            </w:r>
            <w:r w:rsidR="00AF08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6D4632" w:rsidRPr="000822D0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</w:tr>
      <w:tr w:rsidR="006D4632" w:rsidRPr="000822D0" w:rsidTr="00FD14EC">
        <w:tc>
          <w:tcPr>
            <w:tcW w:w="5000" w:type="pct"/>
            <w:gridSpan w:val="3"/>
            <w:shd w:val="clear" w:color="auto" w:fill="auto"/>
          </w:tcPr>
          <w:p w:rsidR="00C81433" w:rsidRPr="005527E0" w:rsidRDefault="003928F9" w:rsidP="005527E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27E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proofErr w:type="gramStart"/>
            <w:r w:rsidR="006D4632" w:rsidRPr="005527E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527E0" w:rsidRPr="005527E0"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строительство (в том числе на отдельные этапы строительства, реконструкции объекта капитального строительства, а в случае, если строительство, реконструкция планируются в границах территории, подлежащей комплексному развитию, – на предусмотренные проектом планировки территории отдельные этапы строительства, реконструкции объектов капитального строительства, необходимых для функционирования таких объектов и обеспечения жизнедеятельности человека объектов ко</w:t>
            </w:r>
            <w:bookmarkStart w:id="1" w:name="_GoBack"/>
            <w:bookmarkEnd w:id="1"/>
            <w:r w:rsidR="005527E0" w:rsidRPr="005527E0">
              <w:rPr>
                <w:rFonts w:ascii="Times New Roman" w:hAnsi="Times New Roman" w:cs="Times New Roman"/>
                <w:sz w:val="24"/>
                <w:szCs w:val="24"/>
              </w:rPr>
              <w:t>ммунальной, транспортной, социальной инфраструктур, иных объектов)</w:t>
            </w:r>
            <w:r w:rsidR="006D4632" w:rsidRPr="005527E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</w:tr>
      <w:tr w:rsidR="006D4632" w:rsidRPr="000822D0" w:rsidTr="00FD14EC">
        <w:tc>
          <w:tcPr>
            <w:tcW w:w="432" w:type="pct"/>
            <w:shd w:val="clear" w:color="auto" w:fill="auto"/>
          </w:tcPr>
          <w:p w:rsidR="006D4632" w:rsidRPr="000822D0" w:rsidRDefault="006D4632" w:rsidP="005374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799" w:type="pct"/>
            <w:shd w:val="clear" w:color="auto" w:fill="auto"/>
          </w:tcPr>
          <w:p w:rsidR="006D4632" w:rsidRPr="000822D0" w:rsidRDefault="00504192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>Категория з</w:t>
            </w:r>
            <w:r w:rsidR="006D4632" w:rsidRPr="000822D0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2769" w:type="pct"/>
            <w:shd w:val="clear" w:color="auto" w:fill="auto"/>
          </w:tcPr>
          <w:p w:rsidR="006D4632" w:rsidRDefault="006D4632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2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F08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241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  <w:r w:rsidR="00AF08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5997" w:rsidRPr="00E05241" w:rsidRDefault="00F75997" w:rsidP="000822D0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Индивидуальный предприниматель</w:t>
            </w:r>
            <w:r w:rsidR="00AF08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632" w:rsidRPr="000822D0" w:rsidRDefault="00F75997" w:rsidP="00E05241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4632" w:rsidRPr="00E05241">
              <w:rPr>
                <w:rFonts w:ascii="Times New Roman" w:hAnsi="Times New Roman" w:cs="Times New Roman"/>
                <w:sz w:val="24"/>
                <w:szCs w:val="24"/>
              </w:rPr>
              <w:t>. Юридическое лицо</w:t>
            </w:r>
          </w:p>
        </w:tc>
      </w:tr>
      <w:tr w:rsidR="006D4632" w:rsidRPr="000822D0" w:rsidTr="00FD14EC">
        <w:trPr>
          <w:trHeight w:val="1162"/>
        </w:trPr>
        <w:tc>
          <w:tcPr>
            <w:tcW w:w="432" w:type="pct"/>
            <w:shd w:val="clear" w:color="auto" w:fill="auto"/>
          </w:tcPr>
          <w:p w:rsidR="006D4632" w:rsidRPr="000822D0" w:rsidRDefault="006D4632" w:rsidP="005374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799" w:type="pct"/>
            <w:shd w:val="clear" w:color="auto" w:fill="auto"/>
          </w:tcPr>
          <w:p w:rsidR="006D4632" w:rsidRPr="000822D0" w:rsidRDefault="006D4632" w:rsidP="00AA1D3F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69" w:type="pct"/>
            <w:shd w:val="clear" w:color="auto" w:fill="auto"/>
          </w:tcPr>
          <w:p w:rsidR="006D4632" w:rsidRPr="00AA1D3F" w:rsidRDefault="00AA1D3F" w:rsidP="00AA1D3F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F08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192" w:rsidRPr="00AA1D3F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>уници</w:t>
            </w:r>
            <w:r w:rsidR="00504192" w:rsidRPr="00AA1D3F">
              <w:rPr>
                <w:rFonts w:ascii="Times New Roman" w:hAnsi="Times New Roman" w:cs="Times New Roman"/>
                <w:sz w:val="24"/>
                <w:szCs w:val="24"/>
              </w:rPr>
              <w:t>пальной услуги обратился лично з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>аявитель</w:t>
            </w:r>
            <w:r w:rsidR="00AF08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632" w:rsidRPr="000822D0" w:rsidRDefault="00504192" w:rsidP="00AA1D3F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  <w:r w:rsidRPr="00AA1D3F">
              <w:rPr>
                <w:rFonts w:ascii="Times New Roman" w:hAnsi="Times New Roman" w:cs="Times New Roman"/>
                <w:sz w:val="24"/>
                <w:szCs w:val="24"/>
              </w:rPr>
              <w:t>2. За предоставлением м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униципальной </w:t>
            </w:r>
            <w:r w:rsidRPr="00AA1D3F">
              <w:rPr>
                <w:rFonts w:ascii="Times New Roman" w:hAnsi="Times New Roman" w:cs="Times New Roman"/>
                <w:sz w:val="24"/>
                <w:szCs w:val="24"/>
              </w:rPr>
              <w:t>услуги обратился представитель з</w:t>
            </w:r>
            <w:r w:rsidR="006D4632" w:rsidRPr="00AA1D3F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</w:tr>
      <w:tr w:rsidR="006D4632" w:rsidRPr="000822D0" w:rsidTr="00FD14EC">
        <w:trPr>
          <w:trHeight w:val="271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6D4632" w:rsidRPr="005527E0" w:rsidRDefault="006D4632" w:rsidP="005527E0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527E0">
              <w:rPr>
                <w:rFonts w:ascii="Times New Roman" w:eastAsia="Calibri" w:hAnsi="Times New Roman"/>
                <w:sz w:val="24"/>
                <w:szCs w:val="24"/>
              </w:rPr>
              <w:t>Результат</w:t>
            </w:r>
            <w:r w:rsidR="003928F9" w:rsidRPr="005527E0">
              <w:rPr>
                <w:rFonts w:ascii="Times New Roman" w:eastAsia="Calibri" w:hAnsi="Times New Roman"/>
                <w:sz w:val="24"/>
                <w:szCs w:val="24"/>
              </w:rPr>
              <w:t>:</w:t>
            </w:r>
            <w:r w:rsidRPr="005527E0">
              <w:rPr>
                <w:rFonts w:ascii="Times New Roman" w:eastAsia="Calibri" w:hAnsi="Times New Roman"/>
                <w:sz w:val="24"/>
                <w:szCs w:val="24"/>
              </w:rPr>
              <w:t xml:space="preserve"> «</w:t>
            </w:r>
            <w:r w:rsidR="005527E0" w:rsidRPr="005527E0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разрешение на строительство (в том числе на отдельные этапы строительства, реконструкции объекта капитального строительства)</w:t>
            </w:r>
            <w:r w:rsidRPr="005527E0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</w:tr>
      <w:tr w:rsidR="006D4632" w:rsidRPr="000822D0" w:rsidTr="00FD14EC">
        <w:tc>
          <w:tcPr>
            <w:tcW w:w="432" w:type="pct"/>
            <w:shd w:val="clear" w:color="auto" w:fill="auto"/>
          </w:tcPr>
          <w:p w:rsidR="006D4632" w:rsidRPr="000822D0" w:rsidRDefault="006D4632" w:rsidP="005374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799" w:type="pct"/>
            <w:shd w:val="clear" w:color="auto" w:fill="auto"/>
          </w:tcPr>
          <w:p w:rsidR="006D4632" w:rsidRPr="000822D0" w:rsidRDefault="00504192" w:rsidP="00AA1D3F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Категория з</w:t>
            </w:r>
            <w:r w:rsidR="006D4632" w:rsidRPr="000822D0">
              <w:rPr>
                <w:rFonts w:ascii="Times New Roman" w:eastAsia="Calibri" w:hAnsi="Times New Roman"/>
                <w:sz w:val="24"/>
                <w:szCs w:val="24"/>
              </w:rPr>
              <w:t>аявителя</w:t>
            </w:r>
          </w:p>
        </w:tc>
        <w:tc>
          <w:tcPr>
            <w:tcW w:w="2769" w:type="pct"/>
            <w:shd w:val="clear" w:color="auto" w:fill="auto"/>
          </w:tcPr>
          <w:p w:rsidR="006D4632" w:rsidRDefault="006D4632" w:rsidP="00192BC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E05241">
              <w:rPr>
                <w:rFonts w:ascii="Times New Roman" w:eastAsia="Calibri" w:hAnsi="Times New Roman"/>
                <w:sz w:val="24"/>
                <w:szCs w:val="24"/>
              </w:rPr>
              <w:t>Физическое лицо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294881" w:rsidRPr="00E05241" w:rsidRDefault="00294881" w:rsidP="00192BC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2. Индивидуальный предприниматель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6D4632" w:rsidRPr="000822D0" w:rsidRDefault="00294881" w:rsidP="00E0524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="006D4632" w:rsidRPr="00E05241">
              <w:rPr>
                <w:rFonts w:ascii="Times New Roman" w:eastAsia="Calibri" w:hAnsi="Times New Roman"/>
                <w:sz w:val="24"/>
                <w:szCs w:val="24"/>
              </w:rPr>
              <w:t xml:space="preserve">. Юридическое </w:t>
            </w:r>
            <w:r w:rsidR="006D4632" w:rsidRPr="000822D0">
              <w:rPr>
                <w:rFonts w:ascii="Times New Roman" w:eastAsia="Calibri" w:hAnsi="Times New Roman"/>
                <w:sz w:val="24"/>
                <w:szCs w:val="24"/>
              </w:rPr>
              <w:t>лицо</w:t>
            </w:r>
          </w:p>
        </w:tc>
      </w:tr>
      <w:tr w:rsidR="00F75997" w:rsidRPr="000822D0" w:rsidTr="00FD14EC">
        <w:trPr>
          <w:trHeight w:val="1208"/>
        </w:trPr>
        <w:tc>
          <w:tcPr>
            <w:tcW w:w="432" w:type="pct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799" w:type="pct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69" w:type="pct"/>
            <w:shd w:val="clear" w:color="auto" w:fill="auto"/>
          </w:tcPr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  <w:tr w:rsidR="00F75997" w:rsidRPr="000822D0" w:rsidTr="00FD14EC">
        <w:trPr>
          <w:trHeight w:val="557"/>
        </w:trPr>
        <w:tc>
          <w:tcPr>
            <w:tcW w:w="5000" w:type="pct"/>
            <w:gridSpan w:val="3"/>
            <w:shd w:val="clear" w:color="auto" w:fill="auto"/>
          </w:tcPr>
          <w:p w:rsidR="00F75997" w:rsidRPr="00A85B5E" w:rsidRDefault="00F75997" w:rsidP="005527E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85B5E">
              <w:rPr>
                <w:rFonts w:ascii="Times New Roman" w:eastAsia="Calibri" w:hAnsi="Times New Roman"/>
                <w:sz w:val="24"/>
                <w:szCs w:val="24"/>
              </w:rPr>
              <w:t>Результат: «</w:t>
            </w:r>
            <w:r w:rsidR="00A85B5E" w:rsidRPr="00A85B5E">
              <w:rPr>
                <w:rFonts w:ascii="Times New Roman" w:hAnsi="Times New Roman" w:cs="Times New Roman"/>
                <w:sz w:val="24"/>
                <w:szCs w:val="24"/>
              </w:rPr>
              <w:t xml:space="preserve">Исправление допущенных опечаток и ошибок в разрешении на </w:t>
            </w:r>
            <w:r w:rsidR="005527E0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r w:rsidRPr="00A85B5E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</w:tr>
      <w:tr w:rsidR="00F75997" w:rsidRPr="000822D0" w:rsidTr="00FD14EC">
        <w:trPr>
          <w:trHeight w:val="549"/>
        </w:trPr>
        <w:tc>
          <w:tcPr>
            <w:tcW w:w="432" w:type="pct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799" w:type="pct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769" w:type="pct"/>
            <w:shd w:val="clear" w:color="auto" w:fill="auto"/>
          </w:tcPr>
          <w:p w:rsidR="00294881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E5B26">
              <w:rPr>
                <w:rFonts w:ascii="Times New Roman" w:eastAsia="Calibri" w:hAnsi="Times New Roman"/>
                <w:sz w:val="24"/>
                <w:szCs w:val="24"/>
              </w:rPr>
              <w:t>Физическое лицо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294881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2. Индивидуальный предприниматель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75997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3. Юридическое лицо</w:t>
            </w:r>
          </w:p>
        </w:tc>
      </w:tr>
      <w:tr w:rsidR="00F75997" w:rsidRPr="000822D0" w:rsidTr="00FD14EC">
        <w:trPr>
          <w:trHeight w:val="1208"/>
        </w:trPr>
        <w:tc>
          <w:tcPr>
            <w:tcW w:w="432" w:type="pct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799" w:type="pct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69" w:type="pct"/>
            <w:shd w:val="clear" w:color="auto" w:fill="auto"/>
          </w:tcPr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  <w:tr w:rsidR="00F75997" w:rsidRPr="000822D0" w:rsidTr="00FD14EC">
        <w:trPr>
          <w:trHeight w:val="337"/>
        </w:trPr>
        <w:tc>
          <w:tcPr>
            <w:tcW w:w="5000" w:type="pct"/>
            <w:gridSpan w:val="3"/>
            <w:shd w:val="clear" w:color="auto" w:fill="auto"/>
          </w:tcPr>
          <w:p w:rsidR="00F75997" w:rsidRPr="00192BCE" w:rsidRDefault="00F75997" w:rsidP="005527E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Результат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: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A85B5E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="00A85B5E" w:rsidRPr="00A85B5E">
              <w:rPr>
                <w:rFonts w:ascii="Times New Roman" w:hAnsi="Times New Roman" w:cs="Times New Roman"/>
                <w:sz w:val="24"/>
                <w:szCs w:val="24"/>
              </w:rPr>
              <w:t xml:space="preserve">Выдача дубликата разрешения на </w:t>
            </w:r>
            <w:r w:rsidR="005527E0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r w:rsidRPr="00A85B5E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</w:tr>
      <w:tr w:rsidR="00F75997" w:rsidRPr="000822D0" w:rsidTr="00FD14EC">
        <w:trPr>
          <w:trHeight w:val="555"/>
        </w:trPr>
        <w:tc>
          <w:tcPr>
            <w:tcW w:w="432" w:type="pct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799" w:type="pct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769" w:type="pct"/>
            <w:shd w:val="clear" w:color="auto" w:fill="auto"/>
          </w:tcPr>
          <w:p w:rsidR="00294881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E5B26">
              <w:rPr>
                <w:rFonts w:ascii="Times New Roman" w:eastAsia="Calibri" w:hAnsi="Times New Roman"/>
                <w:sz w:val="24"/>
                <w:szCs w:val="24"/>
              </w:rPr>
              <w:t>Физическое лицо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294881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2. Индивидуальный предприниматель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75997" w:rsidRPr="001E5B26" w:rsidRDefault="00294881" w:rsidP="002948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E5B26">
              <w:rPr>
                <w:rFonts w:ascii="Times New Roman" w:eastAsia="Calibri" w:hAnsi="Times New Roman"/>
                <w:sz w:val="24"/>
                <w:szCs w:val="24"/>
              </w:rPr>
              <w:t>3. Юридическое лицо</w:t>
            </w:r>
          </w:p>
        </w:tc>
      </w:tr>
      <w:tr w:rsidR="00F75997" w:rsidRPr="000822D0" w:rsidTr="00FD14EC">
        <w:trPr>
          <w:trHeight w:val="1208"/>
        </w:trPr>
        <w:tc>
          <w:tcPr>
            <w:tcW w:w="432" w:type="pct"/>
            <w:shd w:val="clear" w:color="auto" w:fill="auto"/>
          </w:tcPr>
          <w:p w:rsidR="00F75997" w:rsidRPr="000822D0" w:rsidRDefault="00F75997" w:rsidP="006A4C4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99" w:type="pct"/>
            <w:shd w:val="clear" w:color="auto" w:fill="auto"/>
          </w:tcPr>
          <w:p w:rsidR="00F75997" w:rsidRPr="000822D0" w:rsidRDefault="00F75997" w:rsidP="006A4C4A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822D0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69" w:type="pct"/>
            <w:shd w:val="clear" w:color="auto" w:fill="auto"/>
          </w:tcPr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F75997" w:rsidRPr="00192BCE" w:rsidRDefault="00F75997" w:rsidP="006A4C4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 w:rsidR="00AF085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92BCE">
              <w:rPr>
                <w:rFonts w:ascii="Times New Roman" w:eastAsia="Calibri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</w:tbl>
    <w:p w:rsidR="006D4632" w:rsidRPr="00E05241" w:rsidRDefault="006D4632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C81433" w:rsidRDefault="00C81433" w:rsidP="00C8143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0856" w:rsidRDefault="00AF0856" w:rsidP="00C8143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0856" w:rsidRPr="00E05241" w:rsidRDefault="00AF0856" w:rsidP="00C8143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75997" w:rsidRPr="002B4FB6" w:rsidRDefault="00F75997" w:rsidP="00F75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2B4FB6">
        <w:rPr>
          <w:rFonts w:ascii="Times New Roman" w:hAnsi="Times New Roman" w:cs="Times New Roman"/>
          <w:sz w:val="28"/>
          <w:szCs w:val="28"/>
        </w:rPr>
        <w:tab/>
      </w:r>
    </w:p>
    <w:p w:rsidR="00F75997" w:rsidRDefault="00F75997" w:rsidP="00F75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разрешительной документации</w:t>
      </w:r>
    </w:p>
    <w:p w:rsidR="00F75997" w:rsidRPr="002B4FB6" w:rsidRDefault="00F75997" w:rsidP="00F759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И.М. Григорьева</w:t>
      </w:r>
    </w:p>
    <w:p w:rsidR="006D4632" w:rsidRPr="000417BA" w:rsidRDefault="006D4632" w:rsidP="006D4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D4632" w:rsidRPr="000417BA" w:rsidSect="00AF0856">
      <w:headerReference w:type="default" r:id="rId8"/>
      <w:pgSz w:w="11906" w:h="16838"/>
      <w:pgMar w:top="1134" w:right="567" w:bottom="1134" w:left="212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28A" w:rsidRDefault="00F4328A" w:rsidP="00AF0856">
      <w:pPr>
        <w:spacing w:after="0" w:line="240" w:lineRule="auto"/>
      </w:pPr>
      <w:r>
        <w:separator/>
      </w:r>
    </w:p>
  </w:endnote>
  <w:endnote w:type="continuationSeparator" w:id="0">
    <w:p w:rsidR="00F4328A" w:rsidRDefault="00F4328A" w:rsidP="00AF0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28A" w:rsidRDefault="00F4328A" w:rsidP="00AF0856">
      <w:pPr>
        <w:spacing w:after="0" w:line="240" w:lineRule="auto"/>
      </w:pPr>
      <w:r>
        <w:separator/>
      </w:r>
    </w:p>
  </w:footnote>
  <w:footnote w:type="continuationSeparator" w:id="0">
    <w:p w:rsidR="00F4328A" w:rsidRDefault="00F4328A" w:rsidP="00AF0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9260655"/>
      <w:docPartObj>
        <w:docPartGallery w:val="Page Numbers (Top of Page)"/>
        <w:docPartUnique/>
      </w:docPartObj>
    </w:sdtPr>
    <w:sdtContent>
      <w:p w:rsidR="00AF0856" w:rsidRDefault="00AF085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4EC">
          <w:rPr>
            <w:noProof/>
          </w:rPr>
          <w:t>2</w:t>
        </w:r>
        <w:r>
          <w:fldChar w:fldCharType="end"/>
        </w:r>
      </w:p>
    </w:sdtContent>
  </w:sdt>
  <w:p w:rsidR="00AF0856" w:rsidRDefault="00AF085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FA"/>
    <w:rsid w:val="000822D0"/>
    <w:rsid w:val="00192BCE"/>
    <w:rsid w:val="001E5B26"/>
    <w:rsid w:val="00294881"/>
    <w:rsid w:val="002A7B7C"/>
    <w:rsid w:val="003928F9"/>
    <w:rsid w:val="003D6CD5"/>
    <w:rsid w:val="004A6DCA"/>
    <w:rsid w:val="004D0CA4"/>
    <w:rsid w:val="00504192"/>
    <w:rsid w:val="005527E0"/>
    <w:rsid w:val="005874B4"/>
    <w:rsid w:val="005B6BCA"/>
    <w:rsid w:val="00665386"/>
    <w:rsid w:val="006D4632"/>
    <w:rsid w:val="006E0538"/>
    <w:rsid w:val="00721FFA"/>
    <w:rsid w:val="00A85B5E"/>
    <w:rsid w:val="00AA1D3F"/>
    <w:rsid w:val="00AB3A53"/>
    <w:rsid w:val="00AF0856"/>
    <w:rsid w:val="00B105E2"/>
    <w:rsid w:val="00B118A6"/>
    <w:rsid w:val="00C15661"/>
    <w:rsid w:val="00C22CE0"/>
    <w:rsid w:val="00C44087"/>
    <w:rsid w:val="00C81433"/>
    <w:rsid w:val="00E05241"/>
    <w:rsid w:val="00EB4E4F"/>
    <w:rsid w:val="00F4328A"/>
    <w:rsid w:val="00F75997"/>
    <w:rsid w:val="00FC3A3D"/>
    <w:rsid w:val="00FD1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  <w:style w:type="paragraph" w:styleId="a7">
    <w:name w:val="header"/>
    <w:basedOn w:val="a"/>
    <w:link w:val="a8"/>
    <w:uiPriority w:val="99"/>
    <w:unhideWhenUsed/>
    <w:rsid w:val="00AF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0856"/>
  </w:style>
  <w:style w:type="paragraph" w:styleId="a9">
    <w:name w:val="footer"/>
    <w:basedOn w:val="a"/>
    <w:link w:val="aa"/>
    <w:uiPriority w:val="99"/>
    <w:unhideWhenUsed/>
    <w:rsid w:val="00AF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08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  <w:style w:type="paragraph" w:styleId="a7">
    <w:name w:val="header"/>
    <w:basedOn w:val="a"/>
    <w:link w:val="a8"/>
    <w:uiPriority w:val="99"/>
    <w:unhideWhenUsed/>
    <w:rsid w:val="00AF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0856"/>
  </w:style>
  <w:style w:type="paragraph" w:styleId="a9">
    <w:name w:val="footer"/>
    <w:basedOn w:val="a"/>
    <w:link w:val="aa"/>
    <w:uiPriority w:val="99"/>
    <w:unhideWhenUsed/>
    <w:rsid w:val="00AF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0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Полуэктов Р.О.</cp:lastModifiedBy>
  <cp:revision>10</cp:revision>
  <cp:lastPrinted>2026-01-23T07:21:00Z</cp:lastPrinted>
  <dcterms:created xsi:type="dcterms:W3CDTF">2025-11-14T08:22:00Z</dcterms:created>
  <dcterms:modified xsi:type="dcterms:W3CDTF">2026-01-23T07:35:00Z</dcterms:modified>
</cp:coreProperties>
</file>